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E6F03" w14:textId="12B6FB9C" w:rsidR="00DE21B6" w:rsidRDefault="00EB5EF0">
      <w:pPr>
        <w:rPr>
          <w:sz w:val="28"/>
          <w:szCs w:val="28"/>
        </w:rPr>
      </w:pPr>
      <w:r>
        <w:rPr>
          <w:sz w:val="28"/>
          <w:szCs w:val="28"/>
        </w:rPr>
        <w:t>Wedne</w:t>
      </w:r>
      <w:r w:rsidR="00B50E99">
        <w:rPr>
          <w:sz w:val="28"/>
          <w:szCs w:val="28"/>
        </w:rPr>
        <w:t>sday</w:t>
      </w:r>
      <w:r w:rsidR="00D53593">
        <w:rPr>
          <w:sz w:val="28"/>
          <w:szCs w:val="28"/>
        </w:rPr>
        <w:t xml:space="preserve"> with photo</w:t>
      </w:r>
    </w:p>
    <w:p w14:paraId="1810B06C" w14:textId="534CEA03" w:rsidR="00D53593" w:rsidRPr="00D53593" w:rsidRDefault="00D53593">
      <w:pPr>
        <w:rPr>
          <w:sz w:val="28"/>
          <w:szCs w:val="28"/>
        </w:rPr>
      </w:pPr>
    </w:p>
    <w:p w14:paraId="48BA5992" w14:textId="5A1C8F4E" w:rsidR="00D53593" w:rsidRDefault="00D53593" w:rsidP="00D53593">
      <w:pPr>
        <w:pStyle w:val="NoSpacing"/>
        <w:rPr>
          <w:sz w:val="28"/>
          <w:szCs w:val="28"/>
        </w:rPr>
      </w:pPr>
      <w:r w:rsidRPr="00D53593">
        <w:rPr>
          <w:sz w:val="28"/>
          <w:szCs w:val="28"/>
        </w:rPr>
        <w:t>ROBERT J. “ROBBIE” SCHNEIDER</w:t>
      </w:r>
    </w:p>
    <w:p w14:paraId="14B2796E" w14:textId="6F62E75C" w:rsidR="00D53593" w:rsidRDefault="00D53593" w:rsidP="00D535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RACINE</w:t>
      </w:r>
    </w:p>
    <w:p w14:paraId="405295FB" w14:textId="3B5084D7" w:rsidR="00D53593" w:rsidRDefault="00D53593" w:rsidP="00D53593">
      <w:pPr>
        <w:pStyle w:val="NoSpacing"/>
        <w:rPr>
          <w:sz w:val="28"/>
          <w:szCs w:val="28"/>
        </w:rPr>
      </w:pPr>
    </w:p>
    <w:p w14:paraId="1B0510F6" w14:textId="2C687394" w:rsidR="00D53593" w:rsidRDefault="00D53593" w:rsidP="00D53593">
      <w:pPr>
        <w:pStyle w:val="NoSpacing"/>
        <w:rPr>
          <w:sz w:val="28"/>
          <w:szCs w:val="28"/>
        </w:rPr>
      </w:pPr>
    </w:p>
    <w:p w14:paraId="65642EDD" w14:textId="6EFD032C" w:rsidR="00B50E99" w:rsidRDefault="00D53593" w:rsidP="00D535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Robert J. “Robbie” Schneider, 53, passed away at his residence on Monday, November 5, 2018, surrounded by his loving family. </w:t>
      </w:r>
      <w:r w:rsidR="00B50E99">
        <w:rPr>
          <w:sz w:val="28"/>
          <w:szCs w:val="28"/>
        </w:rPr>
        <w:t>His funeral service will be held in the funeral home, on Sunday, November 11</w:t>
      </w:r>
      <w:r w:rsidR="00B50E99" w:rsidRPr="00B50E99">
        <w:rPr>
          <w:sz w:val="28"/>
          <w:szCs w:val="28"/>
          <w:vertAlign w:val="superscript"/>
        </w:rPr>
        <w:t>th</w:t>
      </w:r>
      <w:r w:rsidR="00B50E99">
        <w:rPr>
          <w:sz w:val="28"/>
          <w:szCs w:val="28"/>
        </w:rPr>
        <w:t>, at 2:00 p.m., with his longtime friend, Rev. Dr. Warren Williams officiating.</w:t>
      </w:r>
      <w:r w:rsidR="00EB5EF0">
        <w:rPr>
          <w:sz w:val="28"/>
          <w:szCs w:val="28"/>
        </w:rPr>
        <w:t xml:space="preserve"> </w:t>
      </w:r>
      <w:r w:rsidR="00B50E99">
        <w:rPr>
          <w:sz w:val="28"/>
          <w:szCs w:val="28"/>
        </w:rPr>
        <w:t xml:space="preserve">Visitation will be from 12 O’clock noon until the time of the service. Full military honors will follow. </w:t>
      </w:r>
      <w:r w:rsidR="00ED1D79">
        <w:rPr>
          <w:sz w:val="28"/>
          <w:szCs w:val="28"/>
        </w:rPr>
        <w:t>Please see Thursday’s paper for the complete obituary.</w:t>
      </w:r>
    </w:p>
    <w:p w14:paraId="7B6F9389" w14:textId="030BB9B3" w:rsidR="00ED1D79" w:rsidRDefault="00ED1D79" w:rsidP="00ED1D7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DRAEGER-LANGENDORF FUNERAL HOME AND CREMATORY</w:t>
      </w:r>
    </w:p>
    <w:p w14:paraId="73DFC730" w14:textId="309253C5" w:rsidR="00ED1D79" w:rsidRDefault="00ED1D79" w:rsidP="00ED1D7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4600 County Line Rd.</w:t>
      </w:r>
    </w:p>
    <w:p w14:paraId="78A47EE9" w14:textId="62F2C85B" w:rsidR="00ED1D79" w:rsidRDefault="00ED1D79" w:rsidP="00ED1D7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552-9000</w:t>
      </w:r>
      <w:bookmarkStart w:id="0" w:name="_GoBack"/>
      <w:bookmarkEnd w:id="0"/>
    </w:p>
    <w:p w14:paraId="28841A98" w14:textId="77777777" w:rsidR="00ED1D79" w:rsidRPr="00D53593" w:rsidRDefault="00ED1D79" w:rsidP="00D53593">
      <w:pPr>
        <w:pStyle w:val="NoSpacing"/>
        <w:rPr>
          <w:sz w:val="28"/>
          <w:szCs w:val="28"/>
        </w:rPr>
      </w:pPr>
    </w:p>
    <w:sectPr w:rsidR="00ED1D79" w:rsidRPr="00D5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93"/>
    <w:rsid w:val="00B50E99"/>
    <w:rsid w:val="00D53593"/>
    <w:rsid w:val="00DE21B6"/>
    <w:rsid w:val="00EB5EF0"/>
    <w:rsid w:val="00ED1D79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7D264"/>
  <w15:chartTrackingRefBased/>
  <w15:docId w15:val="{8675D160-DEE0-45DE-BF72-5C3BFFC9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Langendorf</dc:creator>
  <cp:keywords/>
  <dc:description/>
  <cp:lastModifiedBy>Gary Langendorf</cp:lastModifiedBy>
  <cp:revision>3</cp:revision>
  <dcterms:created xsi:type="dcterms:W3CDTF">2018-11-06T12:43:00Z</dcterms:created>
  <dcterms:modified xsi:type="dcterms:W3CDTF">2018-11-06T15:52:00Z</dcterms:modified>
</cp:coreProperties>
</file>