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E2DD" w14:textId="50CA517A" w:rsidR="00CF05A9" w:rsidRPr="00B52565" w:rsidRDefault="00B52565">
      <w:pPr>
        <w:rPr>
          <w:highlight w:val="yellow"/>
        </w:rPr>
      </w:pPr>
      <w:r w:rsidRPr="00B52565">
        <w:rPr>
          <w:highlight w:val="yellow"/>
        </w:rPr>
        <w:t>ROBERT JOHNSON FULL OBITUARY WITH PICTURE</w:t>
      </w:r>
    </w:p>
    <w:p w14:paraId="7CA48BEF" w14:textId="3D5F6620" w:rsidR="00B52565" w:rsidRDefault="00B52565">
      <w:r w:rsidRPr="00B52565">
        <w:rPr>
          <w:highlight w:val="yellow"/>
        </w:rPr>
        <w:t>RACINE JOURNAL TIMES SUNDAY DECEMBER 7, 2020</w:t>
      </w:r>
    </w:p>
    <w:p w14:paraId="6644AFA9" w14:textId="7413E35F" w:rsidR="007905FF" w:rsidRDefault="007905FF"/>
    <w:p w14:paraId="3A06B2D1" w14:textId="2E06C6C8" w:rsidR="007905FF" w:rsidRDefault="007905FF"/>
    <w:p w14:paraId="207B5E42" w14:textId="7A5AB6BD" w:rsidR="007905FF" w:rsidRDefault="007905FF">
      <w:r>
        <w:t xml:space="preserve">Robert Johnson, age 90 of Racine, passed away on Tuesday, December 1, 2020 at Pleasant Point, </w:t>
      </w:r>
      <w:r w:rsidR="00737736">
        <w:t xml:space="preserve">Racine. A </w:t>
      </w:r>
      <w:r>
        <w:t>lifelong resident of Racine, he was born on May 4, 1930 a son of the late Henry and Hans</w:t>
      </w:r>
      <w:r w:rsidR="00B52565">
        <w:t>i</w:t>
      </w:r>
      <w:r>
        <w:t>na (</w:t>
      </w:r>
      <w:r w:rsidR="00BD5C07">
        <w:t>H</w:t>
      </w:r>
      <w:r w:rsidR="00B52565">
        <w:t>anson</w:t>
      </w:r>
      <w:r>
        <w:t>) Johnson.  He attended Racine schools.</w:t>
      </w:r>
    </w:p>
    <w:p w14:paraId="5740E0FC" w14:textId="43E2DB34" w:rsidR="007905FF" w:rsidRDefault="007905FF">
      <w:r>
        <w:t>On October 16, 1954</w:t>
      </w:r>
      <w:r w:rsidR="005D4437">
        <w:t>,</w:t>
      </w:r>
      <w:r>
        <w:t xml:space="preserve"> he was united in marriage to Joan Rosa at St. Joseph’s Catholic Church in Racine.  Sadly, she preceded him in death in 2018.      </w:t>
      </w:r>
    </w:p>
    <w:p w14:paraId="58417CF9" w14:textId="616D9465" w:rsidR="007905FF" w:rsidRDefault="007905FF">
      <w:r>
        <w:t xml:space="preserve">He was employed as a </w:t>
      </w:r>
      <w:r w:rsidR="00737736">
        <w:t>Machinist</w:t>
      </w:r>
      <w:r>
        <w:t xml:space="preserve"> with Twin Disc Corp. for many years.  In his spare time, he enjoyed gardening, fishing with Joan</w:t>
      </w:r>
      <w:r w:rsidR="005D4437">
        <w:t>,</w:t>
      </w:r>
      <w:r>
        <w:t xml:space="preserve"> and maintaining his Koi pond.</w:t>
      </w:r>
    </w:p>
    <w:p w14:paraId="6918435E" w14:textId="7547E01C" w:rsidR="007905FF" w:rsidRDefault="007905FF">
      <w:r>
        <w:t>He is survived by his son</w:t>
      </w:r>
      <w:r w:rsidR="005D4437">
        <w:t>,</w:t>
      </w:r>
      <w:r>
        <w:t xml:space="preserve"> Allen (Susan) Johnson; his grandchildren</w:t>
      </w:r>
      <w:r w:rsidR="005D4437">
        <w:t>,</w:t>
      </w:r>
      <w:r>
        <w:t xml:space="preserve"> Mellisa and Benjamin Allen Johnson.  He is further survived by many loving nieces, nephews, other relatives and friends.</w:t>
      </w:r>
    </w:p>
    <w:p w14:paraId="35CDDC94" w14:textId="4C4ABEE8" w:rsidR="007905FF" w:rsidRDefault="007905FF">
      <w:r>
        <w:t xml:space="preserve">Along with his parents, he was preceded in death by four brothers and </w:t>
      </w:r>
      <w:r w:rsidR="005D4437">
        <w:t xml:space="preserve">two </w:t>
      </w:r>
      <w:r>
        <w:t>sister</w:t>
      </w:r>
      <w:r w:rsidR="005D4437">
        <w:t>s</w:t>
      </w:r>
      <w:r>
        <w:t>.</w:t>
      </w:r>
    </w:p>
    <w:p w14:paraId="115C03CD" w14:textId="0521622E" w:rsidR="007905FF" w:rsidRDefault="007905FF">
      <w:r>
        <w:t>Funeral services will be held privately.</w:t>
      </w:r>
    </w:p>
    <w:p w14:paraId="1A759299" w14:textId="3BEDF359" w:rsidR="005D4437" w:rsidRDefault="00BD5C07">
      <w:r>
        <w:t>Bob’s family would like to express their gratitude to the staffs of both Hospice Alliance, Inc. and Pleasant Point for the wonderful care given to their dad and grandpa.</w:t>
      </w:r>
    </w:p>
    <w:p w14:paraId="574DB2A8" w14:textId="77777777" w:rsidR="005D4437" w:rsidRDefault="005D4437" w:rsidP="005D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DRAEGER-LANGENDORF FUNERAL HOME &amp; CREMATORY</w:t>
      </w:r>
    </w:p>
    <w:p w14:paraId="5ACBC0E7" w14:textId="77777777" w:rsidR="005D4437" w:rsidRDefault="005D4437" w:rsidP="005D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4600 COUNTY LINE ROAD </w:t>
      </w:r>
    </w:p>
    <w:p w14:paraId="55B45102" w14:textId="77777777" w:rsidR="005D4437" w:rsidRDefault="005D4437" w:rsidP="005D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262-552-9000</w:t>
      </w:r>
    </w:p>
    <w:p w14:paraId="01949392" w14:textId="77777777" w:rsidR="005D4437" w:rsidRPr="002C1EFB" w:rsidRDefault="005D4437" w:rsidP="005D4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hyperlink r:id="rId4">
        <w:r w:rsidRPr="002C1EFB">
          <w:rPr>
            <w:rFonts w:ascii="Times New Roman" w:eastAsia="Times New Roman" w:hAnsi="Times New Roman" w:cs="Times New Roman"/>
            <w:b/>
            <w:color w:val="000000"/>
            <w:sz w:val="18"/>
          </w:rPr>
          <w:t>www.draeger-langendorf.com</w:t>
        </w:r>
      </w:hyperlink>
      <w:r w:rsidRPr="002C1EFB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14:paraId="44A3B1BB" w14:textId="77777777" w:rsidR="005D4437" w:rsidRDefault="005D4437"/>
    <w:sectPr w:rsidR="005D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F"/>
    <w:rsid w:val="005D4437"/>
    <w:rsid w:val="00737736"/>
    <w:rsid w:val="007905FF"/>
    <w:rsid w:val="00B52565"/>
    <w:rsid w:val="00BD5C07"/>
    <w:rsid w:val="00C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A1CC"/>
  <w15:chartTrackingRefBased/>
  <w15:docId w15:val="{23D40A60-9381-4B11-9B58-C1AB720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eger-langendor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Mary Sue Langendorf</cp:lastModifiedBy>
  <cp:revision>4</cp:revision>
  <dcterms:created xsi:type="dcterms:W3CDTF">2020-12-01T18:55:00Z</dcterms:created>
  <dcterms:modified xsi:type="dcterms:W3CDTF">2020-12-02T21:22:00Z</dcterms:modified>
</cp:coreProperties>
</file>