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2792" w14:textId="28B4162C" w:rsidR="00EC5F9F" w:rsidRDefault="00306BFA" w:rsidP="00306BFA">
      <w:pPr>
        <w:pStyle w:val="NoSpacing"/>
        <w:rPr>
          <w:b/>
          <w:bCs/>
          <w:sz w:val="36"/>
          <w:szCs w:val="36"/>
        </w:rPr>
      </w:pPr>
      <w:r w:rsidRPr="00306BFA">
        <w:rPr>
          <w:b/>
          <w:bCs/>
          <w:sz w:val="36"/>
          <w:szCs w:val="36"/>
          <w:highlight w:val="yellow"/>
        </w:rPr>
        <w:t>FOR THE JOURNAL TIMES WED. MARCH 22</w:t>
      </w:r>
      <w:r w:rsidRPr="00306BFA">
        <w:rPr>
          <w:b/>
          <w:bCs/>
          <w:sz w:val="36"/>
          <w:szCs w:val="36"/>
          <w:highlight w:val="yellow"/>
          <w:vertAlign w:val="superscript"/>
        </w:rPr>
        <w:t>ND</w:t>
      </w:r>
      <w:r w:rsidRPr="00306BFA">
        <w:rPr>
          <w:b/>
          <w:bCs/>
          <w:sz w:val="36"/>
          <w:szCs w:val="36"/>
          <w:highlight w:val="yellow"/>
        </w:rPr>
        <w:t xml:space="preserve"> WITH PHOTO</w:t>
      </w:r>
      <w:r>
        <w:rPr>
          <w:b/>
          <w:bCs/>
          <w:sz w:val="36"/>
          <w:szCs w:val="36"/>
        </w:rPr>
        <w:br/>
      </w:r>
    </w:p>
    <w:p w14:paraId="1FC37106" w14:textId="090F2B0B" w:rsidR="00306BFA" w:rsidRDefault="00306BFA" w:rsidP="00306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ROBERT L. LEO SR. </w:t>
      </w:r>
    </w:p>
    <w:p w14:paraId="25F2E7B1" w14:textId="2521E692" w:rsidR="00306BFA" w:rsidRDefault="00306BFA" w:rsidP="00306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RACINE, WI</w:t>
      </w:r>
    </w:p>
    <w:p w14:paraId="209738C5" w14:textId="7EFB786B" w:rsidR="00306BFA" w:rsidRDefault="00306BFA" w:rsidP="00306BFA">
      <w:pPr>
        <w:pStyle w:val="NoSpacing"/>
        <w:rPr>
          <w:sz w:val="32"/>
          <w:szCs w:val="32"/>
        </w:rPr>
      </w:pPr>
    </w:p>
    <w:p w14:paraId="1047AC04" w14:textId="207B21D5" w:rsidR="00306BFA" w:rsidRDefault="00306BFA" w:rsidP="00306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Robert L. Leo Sr., 57, of Racine, passed away on Thursday, March 16, 2023. Services will be held </w:t>
      </w:r>
      <w:proofErr w:type="gramStart"/>
      <w:r>
        <w:rPr>
          <w:sz w:val="32"/>
          <w:szCs w:val="32"/>
        </w:rPr>
        <w:t>at a later date</w:t>
      </w:r>
      <w:proofErr w:type="gramEnd"/>
      <w:r>
        <w:rPr>
          <w:sz w:val="32"/>
          <w:szCs w:val="32"/>
        </w:rPr>
        <w:t>. For those wishing to leave a memorial, they may be directed to his sister, Yolanda Guzman at 2952 Chicory Rd. Racine, WI 53403. Please see the funeral home website to the complete obituary.</w:t>
      </w:r>
    </w:p>
    <w:p w14:paraId="27C7269E" w14:textId="3E43703A" w:rsidR="00306BFA" w:rsidRDefault="00306BFA" w:rsidP="00306BF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DRAEGER-LANGENDORF FUNERAL HOME AND CREMATORY</w:t>
      </w:r>
    </w:p>
    <w:p w14:paraId="3C352F99" w14:textId="471326B8" w:rsidR="00306BFA" w:rsidRDefault="00306BFA" w:rsidP="00306BF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4600 County Line Rd.</w:t>
      </w:r>
    </w:p>
    <w:p w14:paraId="44C1476C" w14:textId="4B0AACF2" w:rsidR="00306BFA" w:rsidRDefault="00306BFA" w:rsidP="00306BF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552-9000</w:t>
      </w:r>
    </w:p>
    <w:p w14:paraId="739994A8" w14:textId="42658506" w:rsidR="00306BFA" w:rsidRDefault="00306BFA" w:rsidP="00306BF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Draeger-langendorf.com</w:t>
      </w:r>
    </w:p>
    <w:p w14:paraId="70554FB2" w14:textId="13DF6078" w:rsidR="00306BFA" w:rsidRDefault="00306BFA" w:rsidP="00306BFA">
      <w:pPr>
        <w:pStyle w:val="NoSpacing"/>
        <w:rPr>
          <w:sz w:val="32"/>
          <w:szCs w:val="32"/>
        </w:rPr>
      </w:pPr>
    </w:p>
    <w:p w14:paraId="7B84985B" w14:textId="28D5E72D" w:rsidR="00306BFA" w:rsidRPr="00306BFA" w:rsidRDefault="00306BFA" w:rsidP="00306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06BFA" w:rsidRPr="0030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FA"/>
    <w:rsid w:val="0024771D"/>
    <w:rsid w:val="00306BFA"/>
    <w:rsid w:val="00E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A8B5"/>
  <w15:chartTrackingRefBased/>
  <w15:docId w15:val="{F5F076A7-B8E9-4AC6-AD1C-85AABD0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Langendorf</dc:creator>
  <cp:keywords/>
  <dc:description/>
  <cp:lastModifiedBy>Gary Langendorf</cp:lastModifiedBy>
  <cp:revision>1</cp:revision>
  <dcterms:created xsi:type="dcterms:W3CDTF">2023-03-21T13:34:00Z</dcterms:created>
  <dcterms:modified xsi:type="dcterms:W3CDTF">2023-03-21T13:44:00Z</dcterms:modified>
</cp:coreProperties>
</file>