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CF34" w14:textId="3CEEDA6D" w:rsidR="00BF55A3" w:rsidRDefault="00BF55A3" w:rsidP="00BF55A3">
      <w:pPr>
        <w:pStyle w:val="NoSpacing"/>
        <w:rPr>
          <w:b/>
          <w:bCs/>
          <w:sz w:val="32"/>
          <w:szCs w:val="32"/>
        </w:rPr>
      </w:pPr>
      <w:r w:rsidRPr="00BF55A3">
        <w:rPr>
          <w:b/>
          <w:bCs/>
          <w:sz w:val="32"/>
          <w:szCs w:val="32"/>
          <w:highlight w:val="yellow"/>
        </w:rPr>
        <w:t>FOR THE KENOSHA NEWS THURSDAY APRIL 25</w:t>
      </w:r>
      <w:r w:rsidRPr="00BF55A3">
        <w:rPr>
          <w:b/>
          <w:bCs/>
          <w:sz w:val="32"/>
          <w:szCs w:val="32"/>
          <w:highlight w:val="yellow"/>
          <w:vertAlign w:val="superscript"/>
        </w:rPr>
        <w:t>TH</w:t>
      </w:r>
      <w:r w:rsidRPr="00BF55A3">
        <w:rPr>
          <w:b/>
          <w:bCs/>
          <w:sz w:val="32"/>
          <w:szCs w:val="32"/>
          <w:highlight w:val="yellow"/>
        </w:rPr>
        <w:t xml:space="preserve"> WITH PHOTO</w:t>
      </w:r>
    </w:p>
    <w:p w14:paraId="1AB1BF74" w14:textId="77777777" w:rsidR="00BF55A3" w:rsidRDefault="00BF55A3" w:rsidP="00BF55A3">
      <w:pPr>
        <w:pStyle w:val="NoSpacing"/>
        <w:rPr>
          <w:b/>
          <w:bCs/>
          <w:sz w:val="32"/>
          <w:szCs w:val="32"/>
        </w:rPr>
      </w:pPr>
    </w:p>
    <w:p w14:paraId="1E6B83EF" w14:textId="41A161D1" w:rsidR="00BF55A3" w:rsidRDefault="00BF55A3" w:rsidP="00BF55A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BRUNO E. FANI</w:t>
      </w:r>
    </w:p>
    <w:p w14:paraId="150F2BB0" w14:textId="2ECFC552" w:rsidR="00BF55A3" w:rsidRDefault="00BF55A3" w:rsidP="00BF55A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KENOSHA</w:t>
      </w:r>
    </w:p>
    <w:p w14:paraId="4B3A0221" w14:textId="77777777" w:rsidR="00BF55A3" w:rsidRDefault="00BF55A3" w:rsidP="00BF55A3">
      <w:pPr>
        <w:pStyle w:val="NoSpacing"/>
        <w:rPr>
          <w:sz w:val="32"/>
          <w:szCs w:val="32"/>
        </w:rPr>
      </w:pPr>
    </w:p>
    <w:p w14:paraId="79C1C58B" w14:textId="3DE90AC0" w:rsidR="00BF55A3" w:rsidRDefault="00BF55A3" w:rsidP="00BF55A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ab/>
        <w:t>Bruno E. Fani, 77, of Kenosha, passed away at his residence on Tuesday, April 23, 2024. His funeral service will be held in the funeral home on Sunday, April 28</w:t>
      </w:r>
      <w:r w:rsidRPr="00BF55A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at 5:00 p.m. Followed by full military honors. Visitation will be that day from 3:00 p.m. until the time of the service. Please see the funeral home website for the complete obituary.</w:t>
      </w:r>
    </w:p>
    <w:p w14:paraId="44FD921D" w14:textId="6854E242" w:rsidR="00BF55A3" w:rsidRDefault="00BF55A3" w:rsidP="00BF55A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DRAEGER-LANGENDORF FUNERAL HOME AND CREMATORY</w:t>
      </w:r>
    </w:p>
    <w:p w14:paraId="0AE18637" w14:textId="44995129" w:rsidR="00BF55A3" w:rsidRDefault="00BF55A3" w:rsidP="00BF55A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4600 County Line Rd. Racine, WI 53403</w:t>
      </w:r>
      <w:r>
        <w:rPr>
          <w:sz w:val="32"/>
          <w:szCs w:val="32"/>
        </w:rPr>
        <w:tab/>
      </w:r>
    </w:p>
    <w:p w14:paraId="3FD3F2C1" w14:textId="347C5DB7" w:rsidR="00BF55A3" w:rsidRDefault="00BF55A3" w:rsidP="00BF55A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552-9000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9840FF4" w14:textId="6529AD3F" w:rsidR="00BF55A3" w:rsidRPr="00BF55A3" w:rsidRDefault="00BF55A3" w:rsidP="00BF55A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Draeger-langendorf.com</w:t>
      </w:r>
    </w:p>
    <w:sectPr w:rsidR="00BF55A3" w:rsidRPr="00BF5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A3"/>
    <w:rsid w:val="00B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B3EDC"/>
  <w15:chartTrackingRefBased/>
  <w15:docId w15:val="{8C80F566-E8D4-4974-B71C-3F53744A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5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5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5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5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5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5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5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5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5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5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5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5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5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5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5A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F5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Langendorf</dc:creator>
  <cp:keywords/>
  <dc:description/>
  <cp:lastModifiedBy>Gary Langendorf</cp:lastModifiedBy>
  <cp:revision>1</cp:revision>
  <dcterms:created xsi:type="dcterms:W3CDTF">2024-04-23T17:15:00Z</dcterms:created>
  <dcterms:modified xsi:type="dcterms:W3CDTF">2024-04-23T17:29:00Z</dcterms:modified>
</cp:coreProperties>
</file>